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5446F1">
        <w:rPr>
          <w:b/>
          <w:sz w:val="26"/>
          <w:szCs w:val="26"/>
        </w:rPr>
        <w:t>16</w:t>
      </w:r>
      <w:r w:rsidR="00A847E3">
        <w:rPr>
          <w:b/>
          <w:sz w:val="26"/>
          <w:szCs w:val="26"/>
        </w:rPr>
        <w:t xml:space="preserve"> </w:t>
      </w:r>
      <w:r w:rsidR="005446F1">
        <w:rPr>
          <w:b/>
          <w:sz w:val="26"/>
          <w:szCs w:val="26"/>
        </w:rPr>
        <w:t>июня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B6E3A" w:rsidRPr="000B6E3A" w:rsidRDefault="00CC60FB" w:rsidP="000B6E3A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5446F1" w:rsidRPr="005446F1">
              <w:rPr>
                <w:b/>
              </w:rPr>
              <w:t>фланцевых прокладок и крепежных изделий.</w:t>
            </w:r>
          </w:p>
          <w:p w:rsidR="00775C1B" w:rsidRPr="00620C62" w:rsidRDefault="00443E5F" w:rsidP="005446F1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5446F1">
              <w:t>197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446F1" w:rsidRPr="005446F1" w:rsidRDefault="00CC60FB" w:rsidP="005446F1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5446F1" w:rsidRPr="005446F1">
              <w:rPr>
                <w:b/>
                <w:color w:val="000000"/>
              </w:rPr>
              <w:t>фланцевых прокладок и крепежных изделий.</w:t>
            </w:r>
          </w:p>
          <w:p w:rsidR="00775C1B" w:rsidRPr="00620C62" w:rsidRDefault="005446F1" w:rsidP="005446F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446F1">
              <w:rPr>
                <w:color w:val="000000"/>
              </w:rPr>
              <w:t xml:space="preserve"> (ПДО №197-СС-2017).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446F1" w:rsidRPr="005446F1" w:rsidRDefault="00C007EA" w:rsidP="005446F1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5446F1" w:rsidRPr="005446F1">
              <w:rPr>
                <w:b/>
              </w:rPr>
              <w:t>фланцевых прокладок и крепежных изделий.</w:t>
            </w:r>
          </w:p>
          <w:p w:rsidR="003D76EE" w:rsidRDefault="005446F1" w:rsidP="005446F1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5446F1">
              <w:t xml:space="preserve"> (ПДО №197-СС-2017</w:t>
            </w:r>
            <w:r>
              <w:t xml:space="preserve">)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47E3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5446F1">
              <w:rPr>
                <w:rFonts w:ascii="Times New Roman" w:hAnsi="Times New Roman"/>
                <w:sz w:val="24"/>
                <w:szCs w:val="24"/>
              </w:rPr>
              <w:t>ЛОТУ №1,3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47E3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5446F1">
              <w:rPr>
                <w:rFonts w:ascii="Times New Roman" w:hAnsi="Times New Roman"/>
                <w:sz w:val="24"/>
                <w:szCs w:val="24"/>
              </w:rPr>
              <w:t>Силур</w:t>
            </w:r>
            <w:r w:rsidR="00A847E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7590D" w:rsidRPr="00620C62" w:rsidRDefault="00A847E3" w:rsidP="005446F1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F1">
              <w:rPr>
                <w:rFonts w:ascii="Times New Roman" w:hAnsi="Times New Roman"/>
                <w:sz w:val="24"/>
                <w:szCs w:val="24"/>
              </w:rPr>
              <w:t>ЛОТУ №2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 ООО «</w:t>
            </w:r>
            <w:r w:rsidR="005446F1">
              <w:rPr>
                <w:rFonts w:ascii="Times New Roman" w:hAnsi="Times New Roman"/>
                <w:sz w:val="24"/>
                <w:szCs w:val="24"/>
              </w:rPr>
              <w:t>Предприятие «Сенсор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446F1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2017-06-22T08:09:00Z</dcterms:modified>
</cp:coreProperties>
</file>